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E4FD" w14:textId="1232AE4D" w:rsidR="004504DC" w:rsidRPr="005111DB" w:rsidRDefault="004504DC" w:rsidP="005111DB">
      <w:pPr>
        <w:pStyle w:val="NormalnyWeb"/>
        <w:jc w:val="both"/>
        <w:rPr>
          <w:b/>
          <w:bCs/>
          <w:color w:val="000000"/>
        </w:rPr>
      </w:pPr>
      <w:r w:rsidRPr="005111DB">
        <w:rPr>
          <w:b/>
          <w:bCs/>
          <w:color w:val="000000"/>
        </w:rPr>
        <w:t>REGULAMIN 69. Ogólnopolskiego Konkursu Recytatorskiego</w:t>
      </w:r>
    </w:p>
    <w:p w14:paraId="460D93A1" w14:textId="2D5EEAB1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I. Eliminacje Gminne 69. Ogólnopolskiego Konkursu Recytatorskiego odbędą się 27.03.2024 r. w sali widowiskowej Centrum Kultury i Promocji w Michałowicach. Eliminacje są skierowane do uczniów szkół podstawowych oraz ponadpodstawowych z terenu gminy Michałowice.</w:t>
      </w:r>
    </w:p>
    <w:p w14:paraId="11E5598A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II. Warunkiem udziału jest przygotowanie repertuaru nieprezentowanego na poprzednich konkursach OKR ani w innych konkursach recytatorskich.</w:t>
      </w:r>
    </w:p>
    <w:p w14:paraId="26A8B2A4" w14:textId="71A4E6A0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 xml:space="preserve">III. Zgłoszenie odbywa się przez złożenie dokładnie i czytelnie wypełnionej Karty Zgłoszenia. Kartę zgłoszenia (do pobrania poniżej) prosimy przesłać mailem na adres: ada@ckip.com.pl lub dostarczyć osobiście do biura </w:t>
      </w:r>
      <w:proofErr w:type="spellStart"/>
      <w:r w:rsidRPr="005111DB">
        <w:rPr>
          <w:color w:val="000000"/>
        </w:rPr>
        <w:t>CKiP</w:t>
      </w:r>
      <w:proofErr w:type="spellEnd"/>
      <w:r w:rsidRPr="005111DB">
        <w:rPr>
          <w:color w:val="000000"/>
        </w:rPr>
        <w:t xml:space="preserve"> do dnia 2</w:t>
      </w:r>
      <w:r w:rsidR="00A0689B">
        <w:rPr>
          <w:color w:val="000000"/>
        </w:rPr>
        <w:t>1</w:t>
      </w:r>
      <w:r w:rsidRPr="005111DB">
        <w:rPr>
          <w:color w:val="000000"/>
        </w:rPr>
        <w:t>.03.2024 r.</w:t>
      </w:r>
    </w:p>
    <w:p w14:paraId="30D9F733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IV. Karta zgłoszenia powinna być podpisana przez rodzica/opiekuna. Karta zawiera również klauzulę informacyjną RODO. Podpisanie karty jest równoznaczne z wyrażeniem zgody na wyszczególnione w niej działania organizatora, objęte i regulowane przepisami o ochronie danych osobowych.</w:t>
      </w:r>
    </w:p>
    <w:p w14:paraId="34ED2D27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V. Konkurs prowadzony jest w drodze wielostopniowych eliminacji. Laureaci etapu gminnego mogą otrzymać od organizatora propozycję zgłoszenia do etapu powiatowego. Do kolejnego etapu konkursu uczestnik zgłasza ten sam repertuar.</w:t>
      </w:r>
    </w:p>
    <w:p w14:paraId="09EA11E7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VI. Uczestnicy mogą zgłosić się do konkursu w następujących kategoriach:</w:t>
      </w:r>
    </w:p>
    <w:p w14:paraId="73BD917F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a) TURNIEJ RECYTATORSKI</w:t>
      </w:r>
    </w:p>
    <w:p w14:paraId="4A83B963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1. Uczestnicy występują w kategoriach wiekowych:</w:t>
      </w:r>
    </w:p>
    <w:p w14:paraId="3A6BD55F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• dzieci ze szkół podstawowych w trzech kategoriach:</w:t>
      </w:r>
    </w:p>
    <w:p w14:paraId="55E55F26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– klasy I-III</w:t>
      </w:r>
    </w:p>
    <w:p w14:paraId="5B801323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– klasy IV-VI</w:t>
      </w:r>
    </w:p>
    <w:p w14:paraId="5B6B19DA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– klasa VII, VIII</w:t>
      </w:r>
    </w:p>
    <w:p w14:paraId="36CBAEDE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• młodzież szkół ponadpodstawowych.</w:t>
      </w:r>
    </w:p>
    <w:p w14:paraId="3F0038FD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2. Repertuar ujęty w karcie zgłoszenia obejmuje 3 utwory w całości lub fragmentach: prozę oraz dwa utwory poetyckie.</w:t>
      </w:r>
    </w:p>
    <w:p w14:paraId="0697208C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3. Do wykonania uczestnik wybiera 2 utwory: prozę oraz utwór poetycki.</w:t>
      </w:r>
    </w:p>
    <w:p w14:paraId="6EC85E24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4. Łączny czas wykonania nie może przekroczyć 10 minut. Uczestnik nie powinien używać rekwizytów.</w:t>
      </w:r>
    </w:p>
    <w:p w14:paraId="17D08FA1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b) TURNIEJ TEATRÓW JEDNEGO AKTORA</w:t>
      </w:r>
    </w:p>
    <w:p w14:paraId="3722D367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1. Uczestnicy występują bez podziału na kategorie.</w:t>
      </w:r>
    </w:p>
    <w:p w14:paraId="4E14EDEF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lastRenderedPageBreak/>
        <w:t>2. Uczestnicy przygotowują spektakl w oparciu o dowolny materiał literacki. Czas trwania nie może przekroczyć 30 minut.</w:t>
      </w:r>
    </w:p>
    <w:p w14:paraId="13F8C9A9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VII. Nagrody w konkursie:</w:t>
      </w:r>
    </w:p>
    <w:p w14:paraId="4A5D1815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Laureaci eliminacji gminnych konkursu otrzymują dyplomy oraz nagrody książkowe ufundowane przez Centrum Kultury i Promocji w Michałowicach.</w:t>
      </w:r>
    </w:p>
    <w:p w14:paraId="7071C69A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VIII. Jurorami w całej edycji OKR nie mogą być:</w:t>
      </w:r>
    </w:p>
    <w:p w14:paraId="57DCEE24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1. Wykonawcy uczestniczący w konkursie;</w:t>
      </w:r>
    </w:p>
    <w:p w14:paraId="51A8C001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2. Instruktorzy, których recytatorzy biorą udział w konkursie.</w:t>
      </w:r>
    </w:p>
    <w:p w14:paraId="51DAD9E7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Jury dokonuje oceny wg następujących kryteriów:</w:t>
      </w:r>
    </w:p>
    <w:p w14:paraId="53E65034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– dobór repertuaru (wartości artystyczne utworów oraz ich dobór do możliwości wykonawczych uczestnika);</w:t>
      </w:r>
    </w:p>
    <w:p w14:paraId="459FBA33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– interpretacja utworów;</w:t>
      </w:r>
    </w:p>
    <w:p w14:paraId="1BB7122B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– kultura słowa;</w:t>
      </w:r>
    </w:p>
    <w:p w14:paraId="5940B4B7" w14:textId="77777777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>– ogólny wyraz artystyczny.</w:t>
      </w:r>
    </w:p>
    <w:p w14:paraId="2261BA0E" w14:textId="080FC45F" w:rsidR="004504DC" w:rsidRPr="005111DB" w:rsidRDefault="004504DC" w:rsidP="005111DB">
      <w:pPr>
        <w:pStyle w:val="NormalnyWeb"/>
        <w:jc w:val="both"/>
        <w:rPr>
          <w:color w:val="000000"/>
        </w:rPr>
      </w:pPr>
      <w:r w:rsidRPr="005111DB">
        <w:rPr>
          <w:color w:val="000000"/>
        </w:rPr>
        <w:t xml:space="preserve">Ostateczny werdykt jest ustalany w drodze dyskusji Jury. W przypadku równego podziału głosów, rozstrzygający jest głos Przewodniczącego. Decyzja Jury jest ostateczna. </w:t>
      </w:r>
    </w:p>
    <w:p w14:paraId="363D862B" w14:textId="77777777" w:rsidR="00453F6F" w:rsidRDefault="00453F6F" w:rsidP="005111DB">
      <w:pPr>
        <w:jc w:val="both"/>
      </w:pPr>
    </w:p>
    <w:sectPr w:rsidR="0045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3-04"/>
    <w:docVar w:name="LE_Links" w:val="{08DBDF7B-40B9-4F75-9B5C-7354ABC171E9}"/>
  </w:docVars>
  <w:rsids>
    <w:rsidRoot w:val="004504DC"/>
    <w:rsid w:val="004504DC"/>
    <w:rsid w:val="00453F6F"/>
    <w:rsid w:val="005111DB"/>
    <w:rsid w:val="00A0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074F"/>
  <w15:chartTrackingRefBased/>
  <w15:docId w15:val="{282E5418-E5C7-49EF-9F2D-913A9761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8DBDF7B-40B9-4F75-9B5C-7354ABC171E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Siudek-Kura Ada</dc:creator>
  <cp:keywords/>
  <dc:description/>
  <cp:lastModifiedBy>Siudek-Kura Ada</cp:lastModifiedBy>
  <cp:revision>3</cp:revision>
  <dcterms:created xsi:type="dcterms:W3CDTF">2024-03-04T12:38:00Z</dcterms:created>
  <dcterms:modified xsi:type="dcterms:W3CDTF">2024-03-07T10:58:00Z</dcterms:modified>
</cp:coreProperties>
</file>